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2D94" w14:textId="77777777" w:rsidR="00CC3DE6" w:rsidRDefault="00522BEB" w:rsidP="00EC7D7E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D4618">
        <w:rPr>
          <w:rFonts w:asciiTheme="majorBidi" w:hAnsiTheme="majorBidi" w:cstheme="majorBidi"/>
          <w:b/>
          <w:bCs/>
          <w:sz w:val="28"/>
          <w:szCs w:val="28"/>
        </w:rPr>
        <w:t>FORMULIR PENDAFTARAN PESERTA PPL</w:t>
      </w:r>
      <w:r w:rsidR="00BB1C1B">
        <w:rPr>
          <w:rFonts w:asciiTheme="majorBidi" w:hAnsiTheme="majorBidi" w:cstheme="majorBidi"/>
          <w:b/>
          <w:bCs/>
          <w:sz w:val="28"/>
          <w:szCs w:val="28"/>
        </w:rPr>
        <w:t>K</w:t>
      </w:r>
      <w:r w:rsidR="00EC7D7E">
        <w:rPr>
          <w:rFonts w:asciiTheme="majorBidi" w:hAnsiTheme="majorBidi" w:cstheme="majorBidi"/>
          <w:b/>
          <w:bCs/>
          <w:sz w:val="28"/>
          <w:szCs w:val="28"/>
        </w:rPr>
        <w:t>-II</w:t>
      </w:r>
      <w:r w:rsidR="001C4C69">
        <w:rPr>
          <w:rFonts w:asciiTheme="majorBidi" w:hAnsiTheme="majorBidi" w:cstheme="majorBidi"/>
          <w:b/>
          <w:bCs/>
          <w:sz w:val="28"/>
          <w:szCs w:val="28"/>
        </w:rPr>
        <w:t>/MAGANG</w:t>
      </w:r>
      <w:r w:rsidR="00E074AC" w:rsidRPr="00FD461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59253D50" w14:textId="77777777" w:rsidR="00CB18BC" w:rsidRPr="00FD4618" w:rsidRDefault="00CB18BC" w:rsidP="00EC7D7E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FAKULTAS TARBIYAH </w:t>
      </w:r>
    </w:p>
    <w:p w14:paraId="04AE08E6" w14:textId="77777777" w:rsidR="00522BEB" w:rsidRPr="00FD4618" w:rsidRDefault="00310944" w:rsidP="0087517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UNIVERSITAS ISLAM</w:t>
      </w:r>
      <w:r w:rsidR="00522BEB" w:rsidRPr="00FD4618">
        <w:rPr>
          <w:rFonts w:asciiTheme="majorBidi" w:hAnsiTheme="majorBidi" w:cstheme="majorBidi"/>
          <w:b/>
          <w:bCs/>
          <w:sz w:val="28"/>
          <w:szCs w:val="28"/>
        </w:rPr>
        <w:t xml:space="preserve"> ZAINUL HASAN GENGGONG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PROBOLINGGO</w:t>
      </w:r>
    </w:p>
    <w:p w14:paraId="23980313" w14:textId="47DBF07C" w:rsidR="00522BEB" w:rsidRPr="00A831ED" w:rsidRDefault="00522BEB" w:rsidP="00CB18B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FD4618">
        <w:rPr>
          <w:rFonts w:asciiTheme="majorBidi" w:hAnsiTheme="majorBidi" w:cstheme="majorBidi"/>
          <w:b/>
          <w:bCs/>
          <w:sz w:val="28"/>
          <w:szCs w:val="28"/>
        </w:rPr>
        <w:t xml:space="preserve">TAHUN </w:t>
      </w:r>
      <w:r w:rsidR="00EC7D7E">
        <w:rPr>
          <w:rFonts w:asciiTheme="majorBidi" w:hAnsiTheme="majorBidi" w:cstheme="majorBidi"/>
          <w:b/>
          <w:bCs/>
          <w:sz w:val="28"/>
          <w:szCs w:val="28"/>
        </w:rPr>
        <w:t xml:space="preserve">AKADEMIK </w:t>
      </w:r>
      <w:r w:rsidR="00310944">
        <w:rPr>
          <w:rFonts w:asciiTheme="majorBidi" w:hAnsiTheme="majorBidi" w:cstheme="majorBidi"/>
          <w:b/>
          <w:bCs/>
          <w:sz w:val="28"/>
          <w:szCs w:val="28"/>
        </w:rPr>
        <w:t>202</w:t>
      </w:r>
      <w:r w:rsidR="00A831ED">
        <w:rPr>
          <w:rFonts w:asciiTheme="majorBidi" w:hAnsiTheme="majorBidi" w:cstheme="majorBidi"/>
          <w:b/>
          <w:bCs/>
          <w:sz w:val="28"/>
          <w:szCs w:val="28"/>
          <w:lang w:val="en-US"/>
        </w:rPr>
        <w:t>2</w:t>
      </w:r>
      <w:r w:rsidR="00CB18BC">
        <w:rPr>
          <w:rFonts w:asciiTheme="majorBidi" w:hAnsiTheme="majorBidi" w:cstheme="majorBidi"/>
          <w:b/>
          <w:bCs/>
          <w:sz w:val="28"/>
          <w:szCs w:val="28"/>
        </w:rPr>
        <w:t>/202</w:t>
      </w:r>
      <w:r w:rsidR="00A831ED">
        <w:rPr>
          <w:rFonts w:asciiTheme="majorBidi" w:hAnsiTheme="majorBidi" w:cstheme="majorBidi"/>
          <w:b/>
          <w:bCs/>
          <w:sz w:val="28"/>
          <w:szCs w:val="28"/>
          <w:lang w:val="en-US"/>
        </w:rPr>
        <w:t>3</w:t>
      </w:r>
    </w:p>
    <w:p w14:paraId="19BAA721" w14:textId="77777777" w:rsidR="00522BEB" w:rsidRPr="00FD4618" w:rsidRDefault="00A831ED" w:rsidP="00522BE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>
        <w:rPr>
          <w:rFonts w:asciiTheme="majorBidi" w:hAnsiTheme="majorBidi" w:cstheme="majorBidi"/>
          <w:b/>
          <w:bCs/>
          <w:noProof/>
          <w:sz w:val="34"/>
          <w:szCs w:val="34"/>
          <w:lang w:eastAsia="id-ID"/>
        </w:rPr>
        <w:pict w14:anchorId="50E09682">
          <v:group id="_x0000_s1028" style="position:absolute;left:0;text-align:left;margin-left:20.1pt;margin-top:3.75pt;width:495pt;height:3.8pt;z-index:251660288" coordorigin="1440,2178" coordsize="9345,7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1440;top:2178;width:9345;height:0" o:connectortype="straight" strokeweight="2.25pt"/>
            <v:shape id="_x0000_s1027" type="#_x0000_t32" style="position:absolute;left:1440;top:2254;width:9345;height:0" o:connectortype="straight"/>
          </v:group>
        </w:pict>
      </w:r>
    </w:p>
    <w:p w14:paraId="28AA4B72" w14:textId="77777777" w:rsidR="00E074AC" w:rsidRPr="00303AD2" w:rsidRDefault="00E074AC" w:rsidP="00E074AC">
      <w:pPr>
        <w:tabs>
          <w:tab w:val="left" w:pos="1701"/>
        </w:tabs>
        <w:rPr>
          <w:rFonts w:asciiTheme="majorBidi" w:hAnsiTheme="majorBidi" w:cstheme="majorBidi"/>
          <w:sz w:val="24"/>
          <w:szCs w:val="24"/>
        </w:rPr>
      </w:pPr>
      <w:r w:rsidRPr="00303AD2">
        <w:rPr>
          <w:rFonts w:asciiTheme="majorBidi" w:hAnsiTheme="majorBidi" w:cstheme="majorBidi"/>
          <w:sz w:val="24"/>
          <w:szCs w:val="24"/>
        </w:rPr>
        <w:t>NAMA</w:t>
      </w:r>
      <w:r w:rsidRPr="00303AD2">
        <w:rPr>
          <w:rFonts w:asciiTheme="majorBidi" w:hAnsiTheme="majorBidi" w:cstheme="majorBidi"/>
          <w:sz w:val="24"/>
          <w:szCs w:val="24"/>
        </w:rPr>
        <w:tab/>
      </w:r>
      <w:r w:rsidR="00843645">
        <w:rPr>
          <w:rFonts w:asciiTheme="majorBidi" w:hAnsiTheme="majorBidi" w:cstheme="majorBidi"/>
          <w:sz w:val="24"/>
          <w:szCs w:val="24"/>
        </w:rPr>
        <w:tab/>
      </w:r>
      <w:r w:rsidRPr="00303AD2">
        <w:rPr>
          <w:rFonts w:asciiTheme="majorBidi" w:hAnsiTheme="majorBidi" w:cstheme="majorBidi"/>
          <w:sz w:val="24"/>
          <w:szCs w:val="24"/>
        </w:rPr>
        <w:t>:</w:t>
      </w:r>
      <w:r w:rsidR="000714A9">
        <w:rPr>
          <w:rFonts w:asciiTheme="majorBidi" w:hAnsiTheme="majorBidi" w:cstheme="majorBidi"/>
          <w:sz w:val="24"/>
          <w:szCs w:val="24"/>
        </w:rPr>
        <w:t xml:space="preserve"> ________________________________________________________</w:t>
      </w:r>
      <w:r w:rsidR="00FD4618">
        <w:rPr>
          <w:rFonts w:asciiTheme="majorBidi" w:hAnsiTheme="majorBidi" w:cstheme="majorBidi"/>
          <w:sz w:val="24"/>
          <w:szCs w:val="24"/>
        </w:rPr>
        <w:t>__</w:t>
      </w:r>
      <w:r w:rsidR="00310944">
        <w:rPr>
          <w:rFonts w:asciiTheme="majorBidi" w:hAnsiTheme="majorBidi" w:cstheme="majorBidi"/>
          <w:sz w:val="24"/>
          <w:szCs w:val="24"/>
        </w:rPr>
        <w:t>____</w:t>
      </w:r>
      <w:r w:rsidR="00BB1C1B">
        <w:rPr>
          <w:rFonts w:asciiTheme="majorBidi" w:hAnsiTheme="majorBidi" w:cstheme="majorBidi"/>
          <w:sz w:val="24"/>
          <w:szCs w:val="24"/>
        </w:rPr>
        <w:t>____</w:t>
      </w:r>
    </w:p>
    <w:p w14:paraId="281D1F92" w14:textId="77777777" w:rsidR="00E074AC" w:rsidRPr="00303AD2" w:rsidRDefault="00A74975" w:rsidP="00EC7D7E">
      <w:pPr>
        <w:tabs>
          <w:tab w:val="left" w:pos="1701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NIM</w:t>
      </w:r>
      <w:r w:rsidR="00EC7D7E">
        <w:rPr>
          <w:rFonts w:asciiTheme="majorBidi" w:hAnsiTheme="majorBidi" w:cstheme="majorBidi"/>
          <w:sz w:val="24"/>
          <w:szCs w:val="24"/>
        </w:rPr>
        <w:tab/>
      </w:r>
      <w:r w:rsidR="00843645">
        <w:rPr>
          <w:rFonts w:asciiTheme="majorBidi" w:hAnsiTheme="majorBidi" w:cstheme="majorBidi"/>
          <w:sz w:val="24"/>
          <w:szCs w:val="24"/>
        </w:rPr>
        <w:tab/>
      </w:r>
      <w:r w:rsidR="00E074AC" w:rsidRPr="00303AD2">
        <w:rPr>
          <w:rFonts w:asciiTheme="majorBidi" w:hAnsiTheme="majorBidi" w:cstheme="majorBidi"/>
          <w:sz w:val="24"/>
          <w:szCs w:val="24"/>
        </w:rPr>
        <w:t>:</w:t>
      </w:r>
      <w:r w:rsidR="000714A9">
        <w:rPr>
          <w:rFonts w:asciiTheme="majorBidi" w:hAnsiTheme="majorBidi" w:cstheme="majorBidi"/>
          <w:sz w:val="24"/>
          <w:szCs w:val="24"/>
        </w:rPr>
        <w:t xml:space="preserve"> </w:t>
      </w:r>
      <w:r w:rsidR="00BB1C1B">
        <w:rPr>
          <w:rFonts w:asciiTheme="majorBidi" w:hAnsiTheme="majorBidi" w:cstheme="majorBidi"/>
          <w:sz w:val="24"/>
          <w:szCs w:val="24"/>
        </w:rPr>
        <w:t>__________________________________________________________________</w:t>
      </w:r>
    </w:p>
    <w:p w14:paraId="0050DEA3" w14:textId="77777777" w:rsidR="00E074AC" w:rsidRDefault="00E074AC" w:rsidP="00BB1C1B">
      <w:pPr>
        <w:tabs>
          <w:tab w:val="left" w:pos="1701"/>
        </w:tabs>
        <w:rPr>
          <w:rFonts w:asciiTheme="majorBidi" w:hAnsiTheme="majorBidi" w:cstheme="majorBidi"/>
          <w:sz w:val="24"/>
          <w:szCs w:val="24"/>
        </w:rPr>
      </w:pPr>
      <w:r w:rsidRPr="00303AD2">
        <w:rPr>
          <w:rFonts w:asciiTheme="majorBidi" w:hAnsiTheme="majorBidi" w:cstheme="majorBidi"/>
          <w:sz w:val="24"/>
          <w:szCs w:val="24"/>
        </w:rPr>
        <w:t xml:space="preserve">PROGRAM STUDI </w:t>
      </w:r>
      <w:r w:rsidRPr="00303AD2">
        <w:rPr>
          <w:rFonts w:asciiTheme="majorBidi" w:hAnsiTheme="majorBidi" w:cstheme="majorBidi"/>
          <w:sz w:val="24"/>
          <w:szCs w:val="24"/>
        </w:rPr>
        <w:tab/>
        <w:t>:</w:t>
      </w:r>
      <w:r w:rsidR="000714A9" w:rsidRPr="000714A9">
        <w:rPr>
          <w:rFonts w:asciiTheme="majorBidi" w:hAnsiTheme="majorBidi" w:cstheme="majorBidi"/>
          <w:sz w:val="24"/>
          <w:szCs w:val="24"/>
        </w:rPr>
        <w:t xml:space="preserve"> </w:t>
      </w:r>
      <w:r w:rsidR="00BB1C1B">
        <w:rPr>
          <w:rFonts w:asciiTheme="majorBidi" w:hAnsiTheme="majorBidi" w:cstheme="majorBidi"/>
          <w:sz w:val="24"/>
          <w:szCs w:val="24"/>
        </w:rPr>
        <w:t>__________________________________________________________________</w:t>
      </w:r>
    </w:p>
    <w:p w14:paraId="3979C857" w14:textId="77777777" w:rsidR="00522BEB" w:rsidRDefault="00522BEB" w:rsidP="00BB1C1B">
      <w:pPr>
        <w:tabs>
          <w:tab w:val="left" w:pos="1701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FAKULTAS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BB1C1B">
        <w:rPr>
          <w:rFonts w:asciiTheme="majorBidi" w:hAnsiTheme="majorBidi" w:cstheme="majorBidi"/>
          <w:sz w:val="24"/>
          <w:szCs w:val="24"/>
        </w:rPr>
        <w:t>__________________________________________________________________</w:t>
      </w:r>
    </w:p>
    <w:p w14:paraId="10078322" w14:textId="77777777" w:rsidR="00843645" w:rsidRDefault="00843645" w:rsidP="00BB1C1B">
      <w:pPr>
        <w:tabs>
          <w:tab w:val="left" w:pos="1701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ALAMAT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0714A9">
        <w:rPr>
          <w:rFonts w:asciiTheme="majorBidi" w:hAnsiTheme="majorBidi" w:cstheme="majorBidi"/>
          <w:sz w:val="24"/>
          <w:szCs w:val="24"/>
        </w:rPr>
        <w:t xml:space="preserve"> </w:t>
      </w:r>
      <w:r w:rsidR="00BB1C1B">
        <w:rPr>
          <w:rFonts w:asciiTheme="majorBidi" w:hAnsiTheme="majorBidi" w:cstheme="majorBidi"/>
          <w:sz w:val="24"/>
          <w:szCs w:val="24"/>
        </w:rPr>
        <w:t>__________________________________________________________________</w:t>
      </w:r>
    </w:p>
    <w:p w14:paraId="0B3E62D5" w14:textId="77777777" w:rsidR="0066208F" w:rsidRDefault="0066208F" w:rsidP="00BB1C1B">
      <w:pPr>
        <w:tabs>
          <w:tab w:val="left" w:pos="1701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NO. HP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1C4C69">
        <w:rPr>
          <w:rFonts w:asciiTheme="majorBidi" w:hAnsiTheme="majorBidi" w:cstheme="majorBidi"/>
          <w:sz w:val="24"/>
          <w:szCs w:val="24"/>
        </w:rPr>
        <w:t xml:space="preserve">: </w:t>
      </w:r>
      <w:r w:rsidR="00BB1C1B">
        <w:rPr>
          <w:rFonts w:asciiTheme="majorBidi" w:hAnsiTheme="majorBidi" w:cstheme="majorBidi"/>
          <w:sz w:val="24"/>
          <w:szCs w:val="24"/>
        </w:rPr>
        <w:t>__________________________________________________________________</w:t>
      </w:r>
    </w:p>
    <w:p w14:paraId="736230AF" w14:textId="77777777" w:rsidR="006C2619" w:rsidRDefault="006C2619" w:rsidP="00DC3FFA">
      <w:pPr>
        <w:tabs>
          <w:tab w:val="left" w:pos="1701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TEMPAT PPL</w:t>
      </w:r>
      <w:r w:rsidR="00EC7D7E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/</w:t>
      </w:r>
    </w:p>
    <w:p w14:paraId="18F2A954" w14:textId="77777777" w:rsidR="000714A9" w:rsidRDefault="006C2619" w:rsidP="00DC3FFA">
      <w:pPr>
        <w:spacing w:after="0" w:line="240" w:lineRule="auto"/>
      </w:pPr>
      <w:r w:rsidRPr="00F96628">
        <w:rPr>
          <w:rFonts w:asciiTheme="majorBidi" w:hAnsiTheme="majorBidi" w:cstheme="majorBidi"/>
          <w:sz w:val="24"/>
          <w:szCs w:val="24"/>
        </w:rPr>
        <w:t>MAGANG</w:t>
      </w:r>
      <w:r w:rsidR="00875175">
        <w:tab/>
      </w:r>
      <w:r w:rsidR="00875175">
        <w:tab/>
      </w:r>
      <w:r w:rsidR="00F96628">
        <w:rPr>
          <w:rFonts w:asciiTheme="majorBidi" w:hAnsiTheme="majorBidi" w:cstheme="majorBidi"/>
          <w:sz w:val="24"/>
          <w:szCs w:val="24"/>
        </w:rPr>
        <w:t xml:space="preserve">: </w:t>
      </w:r>
      <w:r w:rsidR="00BB1C1B">
        <w:rPr>
          <w:rFonts w:asciiTheme="majorBidi" w:hAnsiTheme="majorBidi" w:cstheme="majorBidi"/>
          <w:sz w:val="24"/>
          <w:szCs w:val="24"/>
        </w:rPr>
        <w:t>__________________________________________________________________</w:t>
      </w:r>
    </w:p>
    <w:p w14:paraId="3056C9D1" w14:textId="77777777" w:rsidR="00E074AC" w:rsidRDefault="00E074AC" w:rsidP="00310944">
      <w:pPr>
        <w:tabs>
          <w:tab w:val="left" w:pos="1701"/>
        </w:tabs>
        <w:ind w:hanging="567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02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3"/>
        <w:gridCol w:w="4510"/>
        <w:gridCol w:w="1691"/>
        <w:gridCol w:w="1269"/>
        <w:gridCol w:w="2255"/>
      </w:tblGrid>
      <w:tr w:rsidR="00843645" w14:paraId="35F8BCCA" w14:textId="77777777" w:rsidTr="00F3267C">
        <w:trPr>
          <w:trHeight w:val="720"/>
        </w:trPr>
        <w:tc>
          <w:tcPr>
            <w:tcW w:w="563" w:type="dxa"/>
            <w:shd w:val="clear" w:color="auto" w:fill="C6D9F1" w:themeFill="text2" w:themeFillTint="33"/>
            <w:vAlign w:val="center"/>
          </w:tcPr>
          <w:p w14:paraId="0C8929A6" w14:textId="77777777" w:rsidR="00843645" w:rsidRPr="00875175" w:rsidRDefault="00843645" w:rsidP="00310944">
            <w:pPr>
              <w:tabs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75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510" w:type="dxa"/>
            <w:shd w:val="clear" w:color="auto" w:fill="C6D9F1" w:themeFill="text2" w:themeFillTint="33"/>
            <w:vAlign w:val="center"/>
          </w:tcPr>
          <w:p w14:paraId="050F8D2A" w14:textId="77777777" w:rsidR="00843645" w:rsidRPr="00875175" w:rsidRDefault="00310944" w:rsidP="00310944">
            <w:pPr>
              <w:tabs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URAIAN</w:t>
            </w:r>
          </w:p>
        </w:tc>
        <w:tc>
          <w:tcPr>
            <w:tcW w:w="1691" w:type="dxa"/>
            <w:shd w:val="clear" w:color="auto" w:fill="C6D9F1" w:themeFill="text2" w:themeFillTint="33"/>
            <w:vAlign w:val="center"/>
          </w:tcPr>
          <w:p w14:paraId="40A73F27" w14:textId="77777777" w:rsidR="00843645" w:rsidRDefault="00843645" w:rsidP="00310944">
            <w:pPr>
              <w:tabs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75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NAMA </w:t>
            </w:r>
            <w:r w:rsidR="003109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UNIT/</w:t>
            </w:r>
          </w:p>
          <w:p w14:paraId="6B2E8C2A" w14:textId="77777777" w:rsidR="00310944" w:rsidRPr="00875175" w:rsidRDefault="00310944" w:rsidP="00310944">
            <w:pPr>
              <w:tabs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BAGIAN</w:t>
            </w:r>
          </w:p>
        </w:tc>
        <w:tc>
          <w:tcPr>
            <w:tcW w:w="1269" w:type="dxa"/>
            <w:shd w:val="clear" w:color="auto" w:fill="C6D9F1" w:themeFill="text2" w:themeFillTint="33"/>
            <w:vAlign w:val="center"/>
          </w:tcPr>
          <w:p w14:paraId="73C40EA8" w14:textId="77777777" w:rsidR="00843645" w:rsidRPr="00875175" w:rsidRDefault="00310944" w:rsidP="00310944">
            <w:pPr>
              <w:tabs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</w:rPr>
              <w:t>TGL.</w:t>
            </w:r>
          </w:p>
        </w:tc>
        <w:tc>
          <w:tcPr>
            <w:tcW w:w="2255" w:type="dxa"/>
            <w:shd w:val="clear" w:color="auto" w:fill="C6D9F1" w:themeFill="text2" w:themeFillTint="33"/>
            <w:vAlign w:val="center"/>
          </w:tcPr>
          <w:p w14:paraId="43733659" w14:textId="77777777" w:rsidR="00843645" w:rsidRPr="00875175" w:rsidRDefault="00843645" w:rsidP="00310944">
            <w:pPr>
              <w:tabs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75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TANDA TANGAN</w:t>
            </w:r>
          </w:p>
        </w:tc>
      </w:tr>
      <w:tr w:rsidR="00310944" w14:paraId="0CB7D1DE" w14:textId="77777777" w:rsidTr="00F3267C">
        <w:trPr>
          <w:trHeight w:val="1177"/>
        </w:trPr>
        <w:tc>
          <w:tcPr>
            <w:tcW w:w="563" w:type="dxa"/>
            <w:vAlign w:val="center"/>
          </w:tcPr>
          <w:p w14:paraId="226F5DA9" w14:textId="77777777" w:rsidR="00310944" w:rsidRDefault="00310944" w:rsidP="00310944">
            <w:pPr>
              <w:tabs>
                <w:tab w:val="left" w:pos="1701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510" w:type="dxa"/>
            <w:vAlign w:val="center"/>
          </w:tcPr>
          <w:p w14:paraId="2568F2CA" w14:textId="77777777" w:rsidR="00310944" w:rsidRPr="0066208F" w:rsidRDefault="00310944" w:rsidP="00C45F61">
            <w:pPr>
              <w:tabs>
                <w:tab w:val="left" w:pos="1701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303AD2">
              <w:rPr>
                <w:rFonts w:asciiTheme="majorBidi" w:hAnsiTheme="majorBidi" w:cstheme="majorBidi"/>
                <w:sz w:val="24"/>
                <w:szCs w:val="24"/>
              </w:rPr>
              <w:t xml:space="preserve">Lunas semua </w:t>
            </w:r>
            <w:r w:rsidR="00EC7D7E" w:rsidRPr="00303AD2">
              <w:rPr>
                <w:rFonts w:asciiTheme="majorBidi" w:hAnsiTheme="majorBidi" w:cstheme="majorBidi"/>
                <w:sz w:val="24"/>
                <w:szCs w:val="24"/>
              </w:rPr>
              <w:t xml:space="preserve">Tanggungan Keuangan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Semester-VII (</w:t>
            </w:r>
            <w:r w:rsidRPr="00EC7D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Tahap</w:t>
            </w:r>
            <w:r w:rsidR="00EC7D7E" w:rsidRPr="00EC7D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540C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14:paraId="4636F36B" w14:textId="77777777" w:rsidR="00310944" w:rsidRPr="00310944" w:rsidRDefault="00310944" w:rsidP="00BB1C1B">
            <w:pPr>
              <w:tabs>
                <w:tab w:val="left" w:pos="1701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09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B.A.K.</w:t>
            </w:r>
          </w:p>
        </w:tc>
        <w:tc>
          <w:tcPr>
            <w:tcW w:w="1269" w:type="dxa"/>
            <w:vAlign w:val="center"/>
          </w:tcPr>
          <w:p w14:paraId="45252703" w14:textId="77777777" w:rsidR="00310944" w:rsidRDefault="00310944" w:rsidP="00BB1C1B">
            <w:pPr>
              <w:tabs>
                <w:tab w:val="left" w:pos="1701"/>
              </w:tabs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14:paraId="3D568172" w14:textId="77777777" w:rsidR="00310944" w:rsidRDefault="00310944" w:rsidP="00BB1C1B">
            <w:pPr>
              <w:tabs>
                <w:tab w:val="left" w:pos="1701"/>
              </w:tabs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B0C6B6" w14:textId="77777777" w:rsidR="00310944" w:rsidRDefault="00310944" w:rsidP="00BB1C1B">
            <w:pPr>
              <w:tabs>
                <w:tab w:val="left" w:pos="1701"/>
              </w:tabs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C3F4DB" w14:textId="77777777" w:rsidR="00310944" w:rsidRDefault="00310944" w:rsidP="00BB1C1B">
            <w:pPr>
              <w:tabs>
                <w:tab w:val="left" w:pos="1701"/>
              </w:tabs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954D00" w14:textId="77777777" w:rsidR="00310944" w:rsidRDefault="00310944" w:rsidP="00BB1C1B">
            <w:pPr>
              <w:tabs>
                <w:tab w:val="left" w:pos="1701"/>
              </w:tabs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 ........</w:t>
            </w:r>
            <w:r w:rsidR="00EC7D7E">
              <w:rPr>
                <w:rFonts w:asciiTheme="majorBidi" w:hAnsiTheme="majorBidi" w:cstheme="majorBidi"/>
                <w:sz w:val="24"/>
                <w:szCs w:val="24"/>
              </w:rPr>
              <w:t>.......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...............)</w:t>
            </w:r>
          </w:p>
        </w:tc>
      </w:tr>
      <w:tr w:rsidR="00310944" w14:paraId="0D8ECFB2" w14:textId="77777777" w:rsidTr="00F3267C">
        <w:trPr>
          <w:trHeight w:val="1313"/>
        </w:trPr>
        <w:tc>
          <w:tcPr>
            <w:tcW w:w="563" w:type="dxa"/>
            <w:vAlign w:val="center"/>
          </w:tcPr>
          <w:p w14:paraId="02FAF576" w14:textId="77777777" w:rsidR="00310944" w:rsidRDefault="00310944" w:rsidP="00310944">
            <w:pPr>
              <w:tabs>
                <w:tab w:val="left" w:pos="1701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510" w:type="dxa"/>
            <w:vAlign w:val="center"/>
          </w:tcPr>
          <w:p w14:paraId="70A7721A" w14:textId="77777777" w:rsidR="00310944" w:rsidRPr="00303AD2" w:rsidRDefault="00310944" w:rsidP="00310944">
            <w:pPr>
              <w:tabs>
                <w:tab w:val="left" w:pos="1701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303AD2">
              <w:rPr>
                <w:rFonts w:asciiTheme="majorBidi" w:hAnsiTheme="majorBidi" w:cstheme="majorBidi"/>
                <w:sz w:val="24"/>
                <w:szCs w:val="24"/>
              </w:rPr>
              <w:t xml:space="preserve">Telah menyelesaikan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KKN Universitas Islam Zainul</w:t>
            </w:r>
            <w:r w:rsidRPr="00522BEB">
              <w:rPr>
                <w:rFonts w:asciiTheme="majorBidi" w:hAnsiTheme="majorBidi" w:cstheme="majorBidi"/>
                <w:sz w:val="24"/>
                <w:szCs w:val="24"/>
              </w:rPr>
              <w:t xml:space="preserve"> Hasan Genggong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C7D7E">
              <w:rPr>
                <w:rFonts w:asciiTheme="majorBidi" w:hAnsiTheme="majorBidi" w:cstheme="majorBidi"/>
                <w:sz w:val="24"/>
                <w:szCs w:val="24"/>
              </w:rPr>
              <w:t xml:space="preserve">Probolinggo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(melampirkan </w:t>
            </w:r>
            <w:r w:rsidRPr="00EC7D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Fotokopi Sertifikat KKN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691" w:type="dxa"/>
            <w:vAlign w:val="center"/>
          </w:tcPr>
          <w:p w14:paraId="62D13F2A" w14:textId="77777777" w:rsidR="00DD20EF" w:rsidRDefault="00310944" w:rsidP="00DD20EF">
            <w:pPr>
              <w:tabs>
                <w:tab w:val="left" w:pos="1701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09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B.A.A.</w:t>
            </w:r>
            <w:r w:rsidR="00DD20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</w:p>
          <w:p w14:paraId="1071186F" w14:textId="77777777" w:rsidR="00DD20EF" w:rsidRPr="00310944" w:rsidRDefault="00DD20EF" w:rsidP="00DD20EF">
            <w:pPr>
              <w:tabs>
                <w:tab w:val="left" w:pos="1701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Fakultas</w:t>
            </w:r>
          </w:p>
        </w:tc>
        <w:tc>
          <w:tcPr>
            <w:tcW w:w="1269" w:type="dxa"/>
            <w:vAlign w:val="center"/>
          </w:tcPr>
          <w:p w14:paraId="5DC31C8F" w14:textId="77777777" w:rsidR="00310944" w:rsidRDefault="00310944" w:rsidP="00BB1C1B">
            <w:pPr>
              <w:tabs>
                <w:tab w:val="left" w:pos="1701"/>
              </w:tabs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14:paraId="212B89AB" w14:textId="77777777" w:rsidR="00310944" w:rsidRDefault="00310944" w:rsidP="00BB1C1B">
            <w:pPr>
              <w:tabs>
                <w:tab w:val="left" w:pos="1701"/>
              </w:tabs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E4D384B" w14:textId="77777777" w:rsidR="00310944" w:rsidRDefault="00310944" w:rsidP="00BB1C1B">
            <w:pPr>
              <w:tabs>
                <w:tab w:val="left" w:pos="1701"/>
              </w:tabs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75608D" w14:textId="77777777" w:rsidR="00310944" w:rsidRDefault="00310944" w:rsidP="00BB1C1B">
            <w:pPr>
              <w:tabs>
                <w:tab w:val="left" w:pos="1701"/>
              </w:tabs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05C9C2" w14:textId="77777777" w:rsidR="00310944" w:rsidRDefault="00310944" w:rsidP="00BB1C1B">
            <w:pPr>
              <w:tabs>
                <w:tab w:val="left" w:pos="1701"/>
              </w:tabs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19C45D" w14:textId="77777777" w:rsidR="00310944" w:rsidRDefault="00EC7D7E" w:rsidP="00BB1C1B">
            <w:pPr>
              <w:tabs>
                <w:tab w:val="left" w:pos="1701"/>
              </w:tabs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 ..............................)</w:t>
            </w:r>
          </w:p>
        </w:tc>
      </w:tr>
    </w:tbl>
    <w:p w14:paraId="3AC2A413" w14:textId="77777777" w:rsidR="00303AD2" w:rsidRPr="00FD4618" w:rsidRDefault="000714A9" w:rsidP="00E074AC">
      <w:pPr>
        <w:tabs>
          <w:tab w:val="left" w:pos="1701"/>
        </w:tabs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14:paraId="581D4085" w14:textId="77777777" w:rsidR="000714A9" w:rsidRDefault="000714A9" w:rsidP="00C45F61">
      <w:pPr>
        <w:tabs>
          <w:tab w:val="left" w:pos="1701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BB1C1B">
        <w:rPr>
          <w:rFonts w:asciiTheme="majorBidi" w:hAnsiTheme="majorBidi" w:cstheme="majorBidi"/>
          <w:sz w:val="24"/>
          <w:szCs w:val="24"/>
        </w:rPr>
        <w:t>Probolinggo</w:t>
      </w:r>
      <w:r w:rsidR="00522BEB">
        <w:rPr>
          <w:rFonts w:asciiTheme="majorBidi" w:hAnsiTheme="majorBidi" w:cstheme="majorBidi"/>
          <w:sz w:val="24"/>
          <w:szCs w:val="24"/>
        </w:rPr>
        <w:t>, .........................</w:t>
      </w:r>
      <w:r w:rsidR="00FD4618">
        <w:rPr>
          <w:rFonts w:asciiTheme="majorBidi" w:hAnsiTheme="majorBidi" w:cstheme="majorBidi"/>
          <w:sz w:val="24"/>
          <w:szCs w:val="24"/>
        </w:rPr>
        <w:t>.....</w:t>
      </w:r>
      <w:r w:rsidR="00522BEB">
        <w:rPr>
          <w:rFonts w:asciiTheme="majorBidi" w:hAnsiTheme="majorBidi" w:cstheme="majorBidi"/>
          <w:sz w:val="24"/>
          <w:szCs w:val="24"/>
        </w:rPr>
        <w:t>... 20</w:t>
      </w:r>
      <w:r w:rsidR="00A74975">
        <w:rPr>
          <w:rFonts w:asciiTheme="majorBidi" w:hAnsiTheme="majorBidi" w:cstheme="majorBidi"/>
          <w:sz w:val="24"/>
          <w:szCs w:val="24"/>
        </w:rPr>
        <w:t>2</w:t>
      </w:r>
      <w:r w:rsidR="00C45F61">
        <w:rPr>
          <w:rFonts w:asciiTheme="majorBidi" w:hAnsiTheme="majorBidi" w:cstheme="majorBidi"/>
          <w:sz w:val="24"/>
          <w:szCs w:val="24"/>
        </w:rPr>
        <w:t>2</w:t>
      </w:r>
    </w:p>
    <w:p w14:paraId="7541236D" w14:textId="77777777" w:rsidR="00FD4618" w:rsidRDefault="00FD4618" w:rsidP="00FD4618">
      <w:pPr>
        <w:tabs>
          <w:tab w:val="left" w:pos="1701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Mahasiswa,</w:t>
      </w:r>
    </w:p>
    <w:p w14:paraId="5EF90920" w14:textId="77777777" w:rsidR="000714A9" w:rsidRDefault="000714A9" w:rsidP="00FD4618">
      <w:pPr>
        <w:tabs>
          <w:tab w:val="left" w:pos="1701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14:paraId="12E00CA2" w14:textId="77777777" w:rsidR="00FD4618" w:rsidRDefault="00FD4618" w:rsidP="00FD4618">
      <w:pPr>
        <w:tabs>
          <w:tab w:val="left" w:pos="1701"/>
        </w:tabs>
        <w:spacing w:after="0"/>
        <w:rPr>
          <w:rFonts w:asciiTheme="majorBidi" w:hAnsiTheme="majorBidi" w:cstheme="majorBidi"/>
          <w:sz w:val="24"/>
          <w:szCs w:val="24"/>
        </w:rPr>
      </w:pPr>
    </w:p>
    <w:p w14:paraId="38516DEE" w14:textId="77777777" w:rsidR="00FD4618" w:rsidRDefault="00FD4618" w:rsidP="00FD4618">
      <w:pPr>
        <w:tabs>
          <w:tab w:val="left" w:pos="1701"/>
        </w:tabs>
        <w:spacing w:after="0"/>
        <w:rPr>
          <w:rFonts w:asciiTheme="majorBidi" w:hAnsiTheme="majorBidi" w:cstheme="majorBidi"/>
          <w:sz w:val="16"/>
          <w:szCs w:val="16"/>
        </w:rPr>
      </w:pPr>
    </w:p>
    <w:p w14:paraId="26F31D74" w14:textId="77777777" w:rsidR="0048616F" w:rsidRPr="00FD4618" w:rsidRDefault="0048616F" w:rsidP="00FD4618">
      <w:pPr>
        <w:tabs>
          <w:tab w:val="left" w:pos="1701"/>
        </w:tabs>
        <w:spacing w:after="0"/>
        <w:rPr>
          <w:rFonts w:asciiTheme="majorBidi" w:hAnsiTheme="majorBidi" w:cstheme="majorBidi"/>
          <w:sz w:val="16"/>
          <w:szCs w:val="16"/>
        </w:rPr>
      </w:pPr>
    </w:p>
    <w:p w14:paraId="57BDA462" w14:textId="77777777" w:rsidR="000714A9" w:rsidRDefault="000714A9" w:rsidP="00E074AC">
      <w:pPr>
        <w:tabs>
          <w:tab w:val="left" w:pos="1701"/>
        </w:tabs>
        <w:rPr>
          <w:rFonts w:asciiTheme="majorBidi" w:hAnsiTheme="majorBidi" w:cstheme="majorBidi"/>
          <w:sz w:val="24"/>
          <w:szCs w:val="24"/>
        </w:rPr>
      </w:pPr>
    </w:p>
    <w:p w14:paraId="21583B1D" w14:textId="77777777" w:rsidR="000714A9" w:rsidRPr="00303AD2" w:rsidRDefault="000714A9" w:rsidP="00BB1C1B">
      <w:pPr>
        <w:tabs>
          <w:tab w:val="left" w:pos="1701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( </w:t>
      </w:r>
      <w:r w:rsidR="00BB1C1B">
        <w:rPr>
          <w:rFonts w:asciiTheme="majorBidi" w:hAnsiTheme="majorBidi" w:cstheme="majorBidi"/>
          <w:sz w:val="24"/>
          <w:szCs w:val="24"/>
        </w:rPr>
        <w:t>_______________________________</w:t>
      </w:r>
      <w:r>
        <w:rPr>
          <w:rFonts w:asciiTheme="majorBidi" w:hAnsiTheme="majorBidi" w:cstheme="majorBidi"/>
          <w:sz w:val="24"/>
          <w:szCs w:val="24"/>
        </w:rPr>
        <w:t>)</w:t>
      </w:r>
    </w:p>
    <w:sectPr w:rsidR="000714A9" w:rsidRPr="00303AD2" w:rsidSect="00310944">
      <w:pgSz w:w="12242" w:h="18711" w:code="5"/>
      <w:pgMar w:top="992" w:right="902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02AAC"/>
    <w:multiLevelType w:val="hybridMultilevel"/>
    <w:tmpl w:val="A57AA6F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E301D"/>
    <w:multiLevelType w:val="hybridMultilevel"/>
    <w:tmpl w:val="4FE46C5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10DC7"/>
    <w:multiLevelType w:val="hybridMultilevel"/>
    <w:tmpl w:val="ECA4EB9E"/>
    <w:lvl w:ilvl="0" w:tplc="6B921D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4AC"/>
    <w:rsid w:val="000714A9"/>
    <w:rsid w:val="00073898"/>
    <w:rsid w:val="000B2CB3"/>
    <w:rsid w:val="001C4C69"/>
    <w:rsid w:val="0021757A"/>
    <w:rsid w:val="00285D0E"/>
    <w:rsid w:val="002D529B"/>
    <w:rsid w:val="00303556"/>
    <w:rsid w:val="00303AD2"/>
    <w:rsid w:val="00310944"/>
    <w:rsid w:val="003F676A"/>
    <w:rsid w:val="0042106C"/>
    <w:rsid w:val="0048616F"/>
    <w:rsid w:val="004D1FC5"/>
    <w:rsid w:val="00522BEB"/>
    <w:rsid w:val="00540C66"/>
    <w:rsid w:val="0066208F"/>
    <w:rsid w:val="006C2619"/>
    <w:rsid w:val="00742CA3"/>
    <w:rsid w:val="007743C3"/>
    <w:rsid w:val="007E3D26"/>
    <w:rsid w:val="007E60A9"/>
    <w:rsid w:val="00843645"/>
    <w:rsid w:val="00857FEA"/>
    <w:rsid w:val="00875175"/>
    <w:rsid w:val="0089341A"/>
    <w:rsid w:val="00922502"/>
    <w:rsid w:val="0096057E"/>
    <w:rsid w:val="00A74975"/>
    <w:rsid w:val="00A802BB"/>
    <w:rsid w:val="00A831ED"/>
    <w:rsid w:val="00A8515C"/>
    <w:rsid w:val="00A864C6"/>
    <w:rsid w:val="00B10100"/>
    <w:rsid w:val="00B74DDD"/>
    <w:rsid w:val="00BB1C1B"/>
    <w:rsid w:val="00BB3A05"/>
    <w:rsid w:val="00C13068"/>
    <w:rsid w:val="00C45F61"/>
    <w:rsid w:val="00CB18BC"/>
    <w:rsid w:val="00CC2E70"/>
    <w:rsid w:val="00CC3DE6"/>
    <w:rsid w:val="00CC78AF"/>
    <w:rsid w:val="00DC3FFA"/>
    <w:rsid w:val="00DD20EF"/>
    <w:rsid w:val="00DE4D53"/>
    <w:rsid w:val="00E074AC"/>
    <w:rsid w:val="00EA5947"/>
    <w:rsid w:val="00EC7D7E"/>
    <w:rsid w:val="00F30840"/>
    <w:rsid w:val="00F3267C"/>
    <w:rsid w:val="00F96628"/>
    <w:rsid w:val="00FA578A"/>
    <w:rsid w:val="00FD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  <w14:docId w14:val="7E152719"/>
  <w15:docId w15:val="{ADE4701A-CBC5-4DF6-8C1C-38F593E6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6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Hosen Zaini</dc:creator>
  <cp:lastModifiedBy>user</cp:lastModifiedBy>
  <cp:revision>9</cp:revision>
  <cp:lastPrinted>2020-12-05T03:52:00Z</cp:lastPrinted>
  <dcterms:created xsi:type="dcterms:W3CDTF">2022-06-13T02:17:00Z</dcterms:created>
  <dcterms:modified xsi:type="dcterms:W3CDTF">2022-06-20T08:29:00Z</dcterms:modified>
</cp:coreProperties>
</file>